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11" w:type="dxa"/>
        <w:tblInd w:w="426" w:type="dxa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134"/>
        <w:gridCol w:w="1276"/>
        <w:gridCol w:w="1417"/>
        <w:gridCol w:w="1276"/>
        <w:gridCol w:w="1134"/>
        <w:gridCol w:w="839"/>
      </w:tblGrid>
      <w:tr w:rsidR="009D222B" w:rsidRPr="006E168C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>מס'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 xml:space="preserve">חוק עזר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>סעיף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>תת סעיף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 xml:space="preserve">סכום ביום פרסום החוק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 xml:space="preserve">מדד בסיס*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29/12/2019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 xml:space="preserve">מדד ידוע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02/09/2022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>סה"כ סכום מעודכן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6E168C" w:rsidRDefault="009D222B" w:rsidP="004D1C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68C">
              <w:rPr>
                <w:b/>
                <w:bCs/>
                <w:color w:val="000000"/>
                <w:sz w:val="20"/>
                <w:szCs w:val="20"/>
                <w:rtl/>
              </w:rPr>
              <w:t xml:space="preserve">סכום מעוגל 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אגרת תעודת אישור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התשנ"ב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-1991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א-1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16.11.1991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א-2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אספקת מים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התשנ"ג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- 1993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(1)1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531.4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15.01.1993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1306.53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637.6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1567.4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1567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169.65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148.75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בעד הנחת צנרת לכל מ"ר של נכס קרקע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לכל מ"ר של בניה לכל קומה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בנין שאינו למגורים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19.3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55.15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40.75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היטל ביוב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התשנ"ב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- 1992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ביב ציבורי לכל מ"ר קרקע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16.07.1992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ביב ציבורי לכל מ"ר בניה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rPr>
                <w:color w:val="000000"/>
                <w:sz w:val="20"/>
                <w:szCs w:val="20"/>
                <w:rtl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ביב מאסף לכל מ"ר קרקע</w:t>
            </w:r>
          </w:p>
          <w:p w:rsidR="009D222B" w:rsidRPr="00BB2FA5" w:rsidRDefault="009D222B" w:rsidP="004D1C2B">
            <w:pPr>
              <w:rPr>
                <w:color w:val="000000"/>
                <w:sz w:val="20"/>
                <w:szCs w:val="20"/>
                <w:rtl/>
              </w:rPr>
            </w:pPr>
          </w:p>
          <w:p w:rsidR="009D222B" w:rsidRPr="00BB2FA5" w:rsidRDefault="009D222B" w:rsidP="004D1C2B">
            <w:pPr>
              <w:rPr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0.77</w:t>
            </w:r>
          </w:p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ביב מאסף לכל מ"ר בניה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מכון טיהור לכל מ"ר קרקע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מכון טיהור לכל מ"ר בניה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5.57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אגרת ביוב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התשס"ו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-2006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אגרה למגורים למסחר ולמלאכה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15.02.2006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אגרת פחת לכל מ"ק מים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אגרת טיהור לכל מ"ק מים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ניקוי מגרשים , חצרות וכניסות לבניינים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התשנ"ב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1992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בעד ניקוי מגרש או חצר עד 500 מ"ר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15.12.1991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668.38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למעלה מ- 500 מ"ר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534.71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בעד ניקוי כניסה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לבנין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משותף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401.03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סלילת רחובות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ס</w:t>
            </w:r>
            <w:r w:rsidRPr="00BB2FA5">
              <w:rPr>
                <w:color w:val="000000"/>
                <w:sz w:val="20"/>
                <w:szCs w:val="20"/>
                <w:rtl/>
              </w:rPr>
              <w:t>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התשנ"ג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-1993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(1)1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8.14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15.03.1993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19.55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(2)1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(1)2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(2)2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1201.06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רוכלות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התשנ"ב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-1992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א-14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15.12.1991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1871.47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ב-14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>ג-14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26.74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FA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שווקים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לכסראסמיע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, </w:t>
            </w:r>
            <w:proofErr w:type="spellStart"/>
            <w:r w:rsidRPr="00BB2FA5">
              <w:rPr>
                <w:color w:val="000000"/>
                <w:sz w:val="20"/>
                <w:szCs w:val="20"/>
                <w:rtl/>
              </w:rPr>
              <w:t>התשנ"ב</w:t>
            </w:r>
            <w:proofErr w:type="spellEnd"/>
            <w:r w:rsidRPr="00BB2FA5">
              <w:rPr>
                <w:color w:val="000000"/>
                <w:sz w:val="20"/>
                <w:szCs w:val="20"/>
                <w:rtl/>
              </w:rPr>
              <w:t xml:space="preserve"> 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  <w:rtl/>
              </w:rPr>
              <w:t xml:space="preserve">א-1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BB2FA5">
              <w:rPr>
                <w:color w:val="000000"/>
                <w:sz w:val="20"/>
                <w:szCs w:val="20"/>
              </w:rPr>
              <w:t>16.02.1992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02.01.2022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13..30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Cs w:val="24"/>
              </w:rPr>
            </w:pPr>
            <w:r w:rsidRPr="00BB2F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  <w:rtl/>
              </w:rPr>
              <w:t xml:space="preserve">ב-1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Cs w:val="24"/>
              </w:rPr>
            </w:pPr>
            <w:r w:rsidRPr="00BB2F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  <w:rtl/>
              </w:rPr>
              <w:t xml:space="preserve">ג-1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Cs w:val="24"/>
              </w:rPr>
            </w:pPr>
            <w:r w:rsidRPr="00BB2F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Cs w:val="24"/>
              </w:rPr>
            </w:pPr>
            <w:r w:rsidRPr="00BB2F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Cs w:val="24"/>
              </w:rPr>
            </w:pPr>
            <w:r w:rsidRPr="00BB2F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0.5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D222B" w:rsidRPr="00BB2FA5" w:rsidTr="004D1C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b/>
                <w:bCs/>
                <w:color w:val="000000"/>
                <w:szCs w:val="24"/>
              </w:rPr>
            </w:pPr>
            <w:r w:rsidRPr="00BB2FA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Cs w:val="24"/>
              </w:rPr>
            </w:pPr>
            <w:r w:rsidRPr="00BB2FA5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22B" w:rsidRPr="00BB2FA5" w:rsidRDefault="009D222B" w:rsidP="004D1C2B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bookmarkEnd w:id="0"/>
    </w:tbl>
    <w:p w:rsidR="00E433FC" w:rsidRDefault="00E433FC"/>
    <w:sectPr w:rsidR="00E433FC" w:rsidSect="009D222B">
      <w:pgSz w:w="11906" w:h="16838"/>
      <w:pgMar w:top="567" w:right="1531" w:bottom="567" w:left="153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2B"/>
    <w:rsid w:val="000C1FDE"/>
    <w:rsid w:val="00946C36"/>
    <w:rsid w:val="009D222B"/>
    <w:rsid w:val="00C476E4"/>
    <w:rsid w:val="00E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FBC3-8084-46E7-BA2E-72CCF48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2022-03-16T08:37:00Z</dcterms:created>
  <dcterms:modified xsi:type="dcterms:W3CDTF">2022-03-16T08:39:00Z</dcterms:modified>
</cp:coreProperties>
</file>